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9957" w14:textId="77777777" w:rsidR="00073719" w:rsidRDefault="00073719" w:rsidP="005B67B9">
      <w:pPr>
        <w:spacing w:line="360" w:lineRule="auto"/>
        <w:jc w:val="right"/>
      </w:pPr>
      <w:r>
        <w:t>Al Responsabile della Trasparenza</w:t>
      </w:r>
    </w:p>
    <w:p w14:paraId="708C5A19" w14:textId="4F1A7F7E" w:rsidR="00073719" w:rsidRDefault="004E42DC" w:rsidP="005B67B9">
      <w:pPr>
        <w:spacing w:line="360" w:lineRule="auto"/>
        <w:jc w:val="right"/>
      </w:pPr>
      <w:r>
        <w:t>Avv. Beatrice Turchini</w:t>
      </w:r>
    </w:p>
    <w:p w14:paraId="53695376" w14:textId="4D3D2260" w:rsidR="00073719" w:rsidRDefault="00073719" w:rsidP="005B67B9">
      <w:pPr>
        <w:spacing w:line="360" w:lineRule="auto"/>
        <w:jc w:val="right"/>
      </w:pPr>
      <w:r>
        <w:t>Mail</w:t>
      </w:r>
      <w:r w:rsidR="00021741">
        <w:t>:</w:t>
      </w:r>
      <w:r w:rsidR="004E42DC">
        <w:t xml:space="preserve"> turchini@firenzefiera.it</w:t>
      </w:r>
    </w:p>
    <w:p w14:paraId="5744427D" w14:textId="77777777" w:rsidR="004E42DC" w:rsidRDefault="004E42DC" w:rsidP="005B67B9">
      <w:pPr>
        <w:spacing w:line="360" w:lineRule="auto"/>
        <w:jc w:val="right"/>
      </w:pPr>
    </w:p>
    <w:p w14:paraId="0AB3C2BE" w14:textId="70B7A20E" w:rsidR="00073719" w:rsidRDefault="00073719" w:rsidP="005B67B9">
      <w:pPr>
        <w:spacing w:line="360" w:lineRule="auto"/>
        <w:jc w:val="right"/>
      </w:pPr>
      <w:r>
        <w:t>Al Protocollo</w:t>
      </w:r>
    </w:p>
    <w:p w14:paraId="4FD0DB76" w14:textId="3D5CA613" w:rsidR="004E42DC" w:rsidRDefault="004E42DC" w:rsidP="005B67B9">
      <w:pPr>
        <w:spacing w:line="360" w:lineRule="auto"/>
        <w:jc w:val="right"/>
      </w:pPr>
      <w:r>
        <w:t>Dott.ssa Francesca Freschi</w:t>
      </w:r>
    </w:p>
    <w:p w14:paraId="3A4AA37B" w14:textId="0928F1CA" w:rsidR="00021741" w:rsidRDefault="00021741" w:rsidP="005B67B9">
      <w:pPr>
        <w:spacing w:line="360" w:lineRule="auto"/>
        <w:jc w:val="right"/>
      </w:pPr>
      <w:r>
        <w:t>Mail: freschi@firenzefiera.it</w:t>
      </w:r>
    </w:p>
    <w:p w14:paraId="02D076A7" w14:textId="25C6755F" w:rsidR="00021741" w:rsidRDefault="00021741" w:rsidP="005B67B9">
      <w:pPr>
        <w:spacing w:line="360" w:lineRule="auto"/>
        <w:jc w:val="right"/>
      </w:pPr>
      <w:r>
        <w:t>Fax. 0554973237</w:t>
      </w:r>
    </w:p>
    <w:p w14:paraId="4991885D" w14:textId="1428C50D" w:rsidR="00021741" w:rsidRDefault="00021741" w:rsidP="005B67B9">
      <w:pPr>
        <w:spacing w:line="360" w:lineRule="auto"/>
        <w:jc w:val="right"/>
      </w:pPr>
      <w:proofErr w:type="spellStart"/>
      <w:r>
        <w:t>Pec</w:t>
      </w:r>
      <w:proofErr w:type="spellEnd"/>
      <w:r>
        <w:t xml:space="preserve">: </w:t>
      </w:r>
      <w:hyperlink r:id="rId4" w:history="1">
        <w:r w:rsidRPr="00001C7E">
          <w:rPr>
            <w:rStyle w:val="Collegamentoipertestuale"/>
          </w:rPr>
          <w:t>firenzefiera@pec.firenzefiera.it</w:t>
        </w:r>
      </w:hyperlink>
    </w:p>
    <w:p w14:paraId="4DA009B1" w14:textId="77777777" w:rsidR="00021741" w:rsidRDefault="00021741" w:rsidP="005B67B9">
      <w:pPr>
        <w:spacing w:line="360" w:lineRule="auto"/>
        <w:jc w:val="both"/>
      </w:pPr>
    </w:p>
    <w:p w14:paraId="364EC76F" w14:textId="37FB7566" w:rsidR="00073719" w:rsidRDefault="00073719" w:rsidP="005B67B9">
      <w:pPr>
        <w:spacing w:line="360" w:lineRule="auto"/>
        <w:jc w:val="both"/>
      </w:pPr>
      <w:r>
        <w:t xml:space="preserve">N.B. La richiesta potrà essere presentata per via telematica, ovvero a mezzo posta, fax, </w:t>
      </w:r>
      <w:proofErr w:type="spellStart"/>
      <w:r>
        <w:t>pec</w:t>
      </w:r>
      <w:proofErr w:type="spellEnd"/>
      <w:r>
        <w:t xml:space="preserve"> o direttamente</w:t>
      </w:r>
      <w:r w:rsidR="00021741">
        <w:t xml:space="preserve"> </w:t>
      </w:r>
      <w:r>
        <w:t>all’Ufficio Protocollo.</w:t>
      </w:r>
    </w:p>
    <w:p w14:paraId="0745B363" w14:textId="77777777" w:rsidR="00073719" w:rsidRDefault="00073719" w:rsidP="005B67B9">
      <w:pPr>
        <w:spacing w:line="360" w:lineRule="auto"/>
        <w:jc w:val="center"/>
      </w:pPr>
      <w:r>
        <w:t>RICHIESTA DI ACCESSO CIVICO GENERALIZZATO</w:t>
      </w:r>
    </w:p>
    <w:p w14:paraId="17FF8A13" w14:textId="77777777" w:rsidR="00073719" w:rsidRDefault="00073719" w:rsidP="005B67B9">
      <w:pPr>
        <w:spacing w:line="360" w:lineRule="auto"/>
        <w:jc w:val="center"/>
      </w:pPr>
      <w:r>
        <w:t>(art. 5, c. 2, D. Lgs. n. 33/2013)</w:t>
      </w:r>
    </w:p>
    <w:p w14:paraId="16E17293" w14:textId="331D54D7" w:rsidR="00073719" w:rsidRDefault="00073719" w:rsidP="005B67B9">
      <w:pPr>
        <w:spacing w:line="360" w:lineRule="auto"/>
        <w:jc w:val="both"/>
      </w:pPr>
      <w:r>
        <w:t>Il/la sottoscritto/a cognome_________________________</w:t>
      </w:r>
      <w:r w:rsidR="00021741">
        <w:t xml:space="preserve"> </w:t>
      </w:r>
      <w:r>
        <w:t xml:space="preserve">nome_____________________ nato </w:t>
      </w:r>
      <w:r w:rsidR="00021741">
        <w:t>a</w:t>
      </w:r>
      <w:r>
        <w:t>_______________ (prov. _____) il</w:t>
      </w:r>
      <w:r w:rsidR="00021741">
        <w:t xml:space="preserve"> </w:t>
      </w:r>
      <w:r>
        <w:t>_________________ residente in___________________ (prov. _____) Via</w:t>
      </w:r>
      <w:r w:rsidR="00021741">
        <w:t xml:space="preserve"> </w:t>
      </w:r>
      <w:r>
        <w:t xml:space="preserve">___________________________ n. _____ e-mail _____________________ </w:t>
      </w:r>
      <w:proofErr w:type="spellStart"/>
      <w:r>
        <w:t>cell</w:t>
      </w:r>
      <w:proofErr w:type="spellEnd"/>
      <w:r>
        <w:t>.</w:t>
      </w:r>
      <w:r w:rsidR="00021741">
        <w:t xml:space="preserve"> </w:t>
      </w:r>
      <w:r>
        <w:t>________________ tel. __________________ fax _______________________</w:t>
      </w:r>
    </w:p>
    <w:p w14:paraId="14C57B37" w14:textId="25F09818" w:rsidR="00073719" w:rsidRDefault="00073719" w:rsidP="005B67B9">
      <w:pPr>
        <w:spacing w:line="360" w:lineRule="auto"/>
        <w:jc w:val="both"/>
      </w:pPr>
      <w:r>
        <w:t>ai sensi e per gli effetti dell’art. 5, c. 2, D. Lgs. n. 33/2013, disciplinante il diritto di</w:t>
      </w:r>
      <w:r w:rsidR="00021741">
        <w:t xml:space="preserve"> </w:t>
      </w:r>
      <w:r>
        <w:t>accesso generalizzato ai dati e documenti detenuti dall’Ente,</w:t>
      </w:r>
    </w:p>
    <w:p w14:paraId="7714A6AC" w14:textId="77777777" w:rsidR="00073719" w:rsidRDefault="00073719" w:rsidP="005B67B9">
      <w:pPr>
        <w:spacing w:line="360" w:lineRule="auto"/>
        <w:jc w:val="center"/>
      </w:pPr>
      <w:r>
        <w:t>CHIEDE</w:t>
      </w:r>
    </w:p>
    <w:p w14:paraId="6E4B0F70" w14:textId="77777777" w:rsidR="00073719" w:rsidRDefault="00073719" w:rsidP="005B67B9">
      <w:pPr>
        <w:spacing w:line="360" w:lineRule="auto"/>
      </w:pPr>
      <w:r>
        <w:t xml:space="preserve"> il seguente documento</w:t>
      </w:r>
    </w:p>
    <w:p w14:paraId="509C3EBD" w14:textId="77777777" w:rsidR="00073719" w:rsidRDefault="00073719" w:rsidP="005B67B9">
      <w:pPr>
        <w:spacing w:line="360" w:lineRule="auto"/>
      </w:pPr>
      <w:r>
        <w:t>…………………………………………………………………………………………</w:t>
      </w:r>
    </w:p>
    <w:p w14:paraId="151FA6AA" w14:textId="77777777" w:rsidR="00073719" w:rsidRDefault="00073719" w:rsidP="005B67B9">
      <w:pPr>
        <w:spacing w:line="360" w:lineRule="auto"/>
      </w:pPr>
      <w:r>
        <w:t>………………………………………………………………………………………….</w:t>
      </w:r>
    </w:p>
    <w:p w14:paraId="7A497E9A" w14:textId="77777777" w:rsidR="00073719" w:rsidRDefault="00073719" w:rsidP="005B67B9">
      <w:pPr>
        <w:spacing w:line="360" w:lineRule="auto"/>
      </w:pPr>
      <w:r>
        <w:t>ovvero</w:t>
      </w:r>
    </w:p>
    <w:p w14:paraId="708AD8A5" w14:textId="77777777" w:rsidR="00073719" w:rsidRDefault="00073719" w:rsidP="005B67B9">
      <w:pPr>
        <w:spacing w:line="360" w:lineRule="auto"/>
      </w:pPr>
      <w:r>
        <w:t xml:space="preserve"> le seguenti informazioni</w:t>
      </w:r>
    </w:p>
    <w:p w14:paraId="19A63824" w14:textId="77777777" w:rsidR="00073719" w:rsidRDefault="00073719" w:rsidP="005B67B9">
      <w:pPr>
        <w:spacing w:line="360" w:lineRule="auto"/>
      </w:pPr>
      <w:r>
        <w:t>…………………………………………………………………………………………</w:t>
      </w:r>
    </w:p>
    <w:p w14:paraId="18C47CD8" w14:textId="77777777" w:rsidR="00073719" w:rsidRDefault="00073719" w:rsidP="005B67B9">
      <w:pPr>
        <w:spacing w:line="360" w:lineRule="auto"/>
      </w:pPr>
      <w:r>
        <w:lastRenderedPageBreak/>
        <w:t>………………………………………………………………………………………….</w:t>
      </w:r>
    </w:p>
    <w:p w14:paraId="43CAF016" w14:textId="7281C463" w:rsidR="00F76448" w:rsidRDefault="00F76448" w:rsidP="005B67B9">
      <w:pPr>
        <w:spacing w:line="360" w:lineRule="auto"/>
      </w:pPr>
      <w:r>
        <w:t>O</w:t>
      </w:r>
      <w:r w:rsidR="00073719">
        <w:t>vvero</w:t>
      </w:r>
    </w:p>
    <w:p w14:paraId="34379870" w14:textId="4F53254E" w:rsidR="00073719" w:rsidRDefault="00073719" w:rsidP="005B67B9">
      <w:pPr>
        <w:spacing w:line="360" w:lineRule="auto"/>
      </w:pPr>
      <w:r>
        <w:t xml:space="preserve"> il seguente dato</w:t>
      </w:r>
    </w:p>
    <w:p w14:paraId="53DFBFA0" w14:textId="77777777" w:rsidR="00073719" w:rsidRDefault="00073719" w:rsidP="005B67B9">
      <w:pPr>
        <w:spacing w:line="360" w:lineRule="auto"/>
      </w:pPr>
      <w:r>
        <w:t>…………………………………………………………………………………………</w:t>
      </w:r>
    </w:p>
    <w:p w14:paraId="49C74D24" w14:textId="77777777" w:rsidR="00073719" w:rsidRDefault="00073719" w:rsidP="005B67B9">
      <w:pPr>
        <w:spacing w:line="360" w:lineRule="auto"/>
      </w:pPr>
      <w:r>
        <w:t>………………………………………………………………………………………….</w:t>
      </w:r>
    </w:p>
    <w:p w14:paraId="7DE74D1E" w14:textId="77777777" w:rsidR="00073719" w:rsidRDefault="00073719" w:rsidP="005B67B9">
      <w:pPr>
        <w:spacing w:line="360" w:lineRule="auto"/>
        <w:jc w:val="center"/>
      </w:pPr>
      <w:r>
        <w:t>DICHIARA</w:t>
      </w:r>
    </w:p>
    <w:p w14:paraId="2D867F72" w14:textId="77777777" w:rsidR="00073719" w:rsidRDefault="00073719" w:rsidP="005B67B9">
      <w:pPr>
        <w:spacing w:line="360" w:lineRule="auto"/>
      </w:pPr>
      <w:r>
        <w:t xml:space="preserve"> di conoscere le sanzioni amministrative e penali previste dagli artt. 75 e 76 del D.P.R. 445/2000, “Testo</w:t>
      </w:r>
    </w:p>
    <w:p w14:paraId="1BD40285" w14:textId="77777777" w:rsidR="00073719" w:rsidRDefault="00073719" w:rsidP="005B67B9">
      <w:pPr>
        <w:spacing w:line="360" w:lineRule="auto"/>
        <w:jc w:val="both"/>
      </w:pPr>
      <w:r>
        <w:t>unico delle disposizioni legislative e regolamentari in materia di documentazione amministrativa” (1);</w:t>
      </w:r>
    </w:p>
    <w:p w14:paraId="031FE008" w14:textId="0181B69F" w:rsidR="00073719" w:rsidRDefault="00073719" w:rsidP="005B67B9">
      <w:pPr>
        <w:spacing w:line="360" w:lineRule="auto"/>
        <w:jc w:val="both"/>
      </w:pPr>
      <w:r>
        <w:t>di voler ricevere quanto richiesto, personalmente presso lo l’ufficio Protocollo, oppure al proprio</w:t>
      </w:r>
      <w:r w:rsidR="00F76448">
        <w:t xml:space="preserve"> </w:t>
      </w:r>
      <w:r>
        <w:t>indirizzo di posta elettronica ___________________________________________, oppure al seguente n.</w:t>
      </w:r>
      <w:r w:rsidR="00F76448">
        <w:t xml:space="preserve"> </w:t>
      </w:r>
      <w:r>
        <w:t>di fax __________________________,</w:t>
      </w:r>
      <w:r w:rsidR="00F76448">
        <w:t xml:space="preserve"> </w:t>
      </w:r>
      <w:r>
        <w:t xml:space="preserve"> oppure che gli atti siano inviati al seguente indirizzo</w:t>
      </w:r>
      <w:r w:rsidR="00F76448">
        <w:t xml:space="preserve"> </w:t>
      </w:r>
      <w:r>
        <w:t>_______________________________________________, mediante raccomandata con avviso di</w:t>
      </w:r>
      <w:r w:rsidR="00F76448">
        <w:t xml:space="preserve"> </w:t>
      </w:r>
      <w:r>
        <w:t>ricevimento con spesa a proprio carico;</w:t>
      </w:r>
    </w:p>
    <w:p w14:paraId="1C81E5F7" w14:textId="34F0C726" w:rsidR="00073719" w:rsidRDefault="00073719" w:rsidP="005B67B9">
      <w:pPr>
        <w:spacing w:line="360" w:lineRule="auto"/>
        <w:jc w:val="both"/>
      </w:pPr>
      <w:r>
        <w:t xml:space="preserve"> la disponibilità a rimborsare il costo effettivamente sostenuto e documentato dalla </w:t>
      </w:r>
      <w:proofErr w:type="gramStart"/>
      <w:r>
        <w:t xml:space="preserve">Società </w:t>
      </w:r>
      <w:r w:rsidR="00F76448">
        <w:t xml:space="preserve"> </w:t>
      </w:r>
      <w:r>
        <w:t>per</w:t>
      </w:r>
      <w:proofErr w:type="gramEnd"/>
      <w:r>
        <w:t xml:space="preserve"> la riproduzione su supporti materiali, dei dati o documenti richiesti (2).</w:t>
      </w:r>
    </w:p>
    <w:p w14:paraId="3E600906" w14:textId="77777777" w:rsidR="00073719" w:rsidRDefault="00073719" w:rsidP="005B67B9">
      <w:pPr>
        <w:spacing w:line="360" w:lineRule="auto"/>
      </w:pPr>
      <w:r>
        <w:t>(Si allega copia del proprio documento d’identità)</w:t>
      </w:r>
    </w:p>
    <w:p w14:paraId="05471249" w14:textId="77777777" w:rsidR="00073719" w:rsidRDefault="00073719" w:rsidP="005B67B9">
      <w:pPr>
        <w:spacing w:line="360" w:lineRule="auto"/>
      </w:pPr>
      <w:r>
        <w:t>_______________________</w:t>
      </w:r>
    </w:p>
    <w:p w14:paraId="12952B9A" w14:textId="77777777" w:rsidR="00073719" w:rsidRDefault="00073719" w:rsidP="005B67B9">
      <w:pPr>
        <w:spacing w:line="360" w:lineRule="auto"/>
      </w:pPr>
      <w:r>
        <w:t>(luogo e data)</w:t>
      </w:r>
    </w:p>
    <w:p w14:paraId="7FB66572" w14:textId="77777777" w:rsidR="00073719" w:rsidRDefault="00073719" w:rsidP="005B67B9">
      <w:pPr>
        <w:spacing w:line="360" w:lineRule="auto"/>
      </w:pPr>
      <w:r>
        <w:t>___________________________</w:t>
      </w:r>
    </w:p>
    <w:p w14:paraId="135EB097" w14:textId="77777777" w:rsidR="00073719" w:rsidRDefault="00073719" w:rsidP="005B67B9">
      <w:pPr>
        <w:spacing w:line="360" w:lineRule="auto"/>
      </w:pPr>
      <w:r>
        <w:t>(firma per esteso leggibile)</w:t>
      </w:r>
    </w:p>
    <w:p w14:paraId="32A9532B" w14:textId="77777777" w:rsidR="00073719" w:rsidRDefault="00073719" w:rsidP="005B67B9">
      <w:pPr>
        <w:spacing w:line="360" w:lineRule="auto"/>
      </w:pPr>
      <w:r>
        <w:t>___________________________________________________________________</w:t>
      </w:r>
    </w:p>
    <w:p w14:paraId="6BF30168" w14:textId="54530A0A" w:rsidR="00073719" w:rsidRDefault="00073719" w:rsidP="005B67B9">
      <w:pPr>
        <w:spacing w:line="360" w:lineRule="auto"/>
        <w:jc w:val="both"/>
      </w:pPr>
      <w: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49BE1445" w14:textId="3AE8C6B7" w:rsidR="00073719" w:rsidRDefault="00073719" w:rsidP="005B67B9">
      <w:pPr>
        <w:spacing w:line="360" w:lineRule="auto"/>
        <w:jc w:val="both"/>
      </w:pPr>
      <w:r>
        <w:t xml:space="preserve">Art. 76, D.P.R. n. 445/2000: “Chiunque rilascia dichiarazioni mendaci, forma atti falsi o ne fa uso nei casi previsti dal presente testo unico e punito ai sensi del </w:t>
      </w:r>
      <w:proofErr w:type="gramStart"/>
      <w:r>
        <w:t>codice penale</w:t>
      </w:r>
      <w:proofErr w:type="gramEnd"/>
      <w:r>
        <w:t xml:space="preserv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89E7266" w14:textId="467AB1B2" w:rsidR="00073719" w:rsidRDefault="00073719" w:rsidP="005B67B9">
      <w:pPr>
        <w:spacing w:line="360" w:lineRule="auto"/>
        <w:jc w:val="both"/>
      </w:pPr>
      <w:r>
        <w:t>(2) Il rilascio di dati o documenti è gratuito, salvo il rimborso del costo effettivamente sostenuto e documentato dall’amministrazione per la riproduzione su supporti materiali.</w:t>
      </w:r>
    </w:p>
    <w:p w14:paraId="6EDE8847" w14:textId="075E0A16" w:rsidR="00073719" w:rsidRDefault="00073719" w:rsidP="005B67B9">
      <w:pPr>
        <w:spacing w:line="360" w:lineRule="auto"/>
      </w:pPr>
    </w:p>
    <w:sectPr w:rsidR="000737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19"/>
    <w:rsid w:val="00021741"/>
    <w:rsid w:val="00073719"/>
    <w:rsid w:val="004E42DC"/>
    <w:rsid w:val="005B67B9"/>
    <w:rsid w:val="00F76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7102"/>
  <w15:chartTrackingRefBased/>
  <w15:docId w15:val="{06F2246A-AA52-41A8-A075-A75C99FB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21741"/>
    <w:rPr>
      <w:color w:val="0563C1" w:themeColor="hyperlink"/>
      <w:u w:val="single"/>
    </w:rPr>
  </w:style>
  <w:style w:type="character" w:styleId="Menzionenonrisolta">
    <w:name w:val="Unresolved Mention"/>
    <w:basedOn w:val="Carpredefinitoparagrafo"/>
    <w:uiPriority w:val="99"/>
    <w:semiHidden/>
    <w:unhideWhenUsed/>
    <w:rsid w:val="0002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renzefiera@pec.firenzefie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martelli</dc:creator>
  <cp:keywords/>
  <dc:description/>
  <cp:lastModifiedBy>gabriele martelli</cp:lastModifiedBy>
  <cp:revision>5</cp:revision>
  <dcterms:created xsi:type="dcterms:W3CDTF">2021-05-12T13:52:00Z</dcterms:created>
  <dcterms:modified xsi:type="dcterms:W3CDTF">2021-05-14T09:43:00Z</dcterms:modified>
</cp:coreProperties>
</file>